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10254" w14:textId="5DC96E8F" w:rsidR="003D5C84" w:rsidRDefault="00890BCC">
      <w:bookmarkStart w:id="0" w:name="_Hlk9689676"/>
      <w:bookmarkEnd w:id="0"/>
      <w:r>
        <w:t>Lab 1 Worksheet</w:t>
      </w:r>
      <w:r w:rsidR="00845C48">
        <w:t xml:space="preserve">  Plate Tectonics  </w:t>
      </w:r>
      <w:bookmarkStart w:id="1" w:name="_GoBack"/>
      <w:bookmarkEnd w:id="1"/>
      <w:r w:rsidR="002300E6" w:rsidRPr="002300E6">
        <w:rPr>
          <w:color w:val="FFFFFF" w:themeColor="background1"/>
        </w:rPr>
        <w:t>Spring 2018</w:t>
      </w:r>
    </w:p>
    <w:p w14:paraId="00131C46" w14:textId="77777777" w:rsidR="00890BCC" w:rsidRDefault="00890BCC">
      <w:r>
        <w:t>Name ______ (</w:t>
      </w:r>
      <w:r w:rsidR="002C7D59">
        <w:t>-</w:t>
      </w:r>
      <w:r>
        <w:t>2 points</w:t>
      </w:r>
      <w:r w:rsidR="002C7D59">
        <w:t xml:space="preserve"> if missing</w:t>
      </w:r>
      <w:r>
        <w:t>)</w:t>
      </w:r>
    </w:p>
    <w:p w14:paraId="78304F0A" w14:textId="77777777" w:rsidR="00D052C6" w:rsidRDefault="00890BCC">
      <w:r>
        <w:t>Date _______</w:t>
      </w:r>
    </w:p>
    <w:p w14:paraId="705539E1" w14:textId="173397F9" w:rsidR="00984553" w:rsidRDefault="00845C48">
      <w:pPr>
        <w:rPr>
          <w:b/>
          <w:color w:val="C00000"/>
        </w:rPr>
      </w:pPr>
      <w:r w:rsidRPr="008D40BB">
        <w:rPr>
          <w:bCs/>
          <w:color w:val="C00000"/>
        </w:rPr>
        <w:t>Use your textbook, lab</w:t>
      </w:r>
      <w:r w:rsidR="00350852" w:rsidRPr="008D40BB">
        <w:rPr>
          <w:bCs/>
          <w:color w:val="C00000"/>
        </w:rPr>
        <w:t xml:space="preserve"> and</w:t>
      </w:r>
      <w:r w:rsidRPr="008D40BB">
        <w:rPr>
          <w:bCs/>
          <w:color w:val="C00000"/>
        </w:rPr>
        <w:t xml:space="preserve"> lecture PowerPoint</w:t>
      </w:r>
      <w:r w:rsidR="00350852" w:rsidRPr="008D40BB">
        <w:rPr>
          <w:bCs/>
          <w:color w:val="C00000"/>
        </w:rPr>
        <w:t>s</w:t>
      </w:r>
      <w:r w:rsidRPr="008D40BB">
        <w:rPr>
          <w:bCs/>
          <w:color w:val="C00000"/>
        </w:rPr>
        <w:t>, and internet as needed to answer</w:t>
      </w:r>
      <w:r w:rsidR="00984553" w:rsidRPr="008D40BB">
        <w:rPr>
          <w:bCs/>
          <w:color w:val="C00000"/>
        </w:rPr>
        <w:t xml:space="preserve"> all</w:t>
      </w:r>
      <w:r w:rsidRPr="008D40BB">
        <w:rPr>
          <w:bCs/>
          <w:color w:val="C00000"/>
        </w:rPr>
        <w:t xml:space="preserve"> questions</w:t>
      </w:r>
      <w:r w:rsidR="00984553" w:rsidRPr="008D40BB">
        <w:rPr>
          <w:bCs/>
          <w:color w:val="C00000"/>
        </w:rPr>
        <w:t xml:space="preserve"> in each of the </w:t>
      </w:r>
      <w:r w:rsidR="000A623A" w:rsidRPr="008D40BB">
        <w:rPr>
          <w:bCs/>
          <w:color w:val="C00000"/>
        </w:rPr>
        <w:t>2</w:t>
      </w:r>
      <w:r w:rsidR="00984553" w:rsidRPr="008D40BB">
        <w:rPr>
          <w:bCs/>
          <w:color w:val="C00000"/>
        </w:rPr>
        <w:t xml:space="preserve"> parts</w:t>
      </w:r>
      <w:r w:rsidRPr="008D40BB">
        <w:rPr>
          <w:bCs/>
          <w:color w:val="C00000"/>
        </w:rPr>
        <w:t xml:space="preserve">. </w:t>
      </w:r>
      <w:r w:rsidR="00B02AE4">
        <w:rPr>
          <w:b/>
          <w:color w:val="C00000"/>
        </w:rPr>
        <w:t xml:space="preserve">Please explain everything in your own </w:t>
      </w:r>
      <w:r w:rsidR="002D0D5A">
        <w:rPr>
          <w:b/>
          <w:color w:val="C00000"/>
        </w:rPr>
        <w:t>phrases and sentences</w:t>
      </w:r>
      <w:r w:rsidR="00B02AE4">
        <w:rPr>
          <w:b/>
          <w:color w:val="C00000"/>
        </w:rPr>
        <w:t>.</w:t>
      </w:r>
    </w:p>
    <w:p w14:paraId="109A4EF9" w14:textId="77777777" w:rsidR="00984553" w:rsidRDefault="00984553">
      <w:pPr>
        <w:rPr>
          <w:b/>
          <w:color w:val="C00000"/>
        </w:rPr>
      </w:pPr>
      <w:r>
        <w:rPr>
          <w:b/>
          <w:color w:val="C00000"/>
        </w:rPr>
        <w:t>Part 1 Scientific Method</w:t>
      </w:r>
    </w:p>
    <w:p w14:paraId="0AD45F08" w14:textId="77777777" w:rsidR="00984553" w:rsidRDefault="00B87090" w:rsidP="00984553">
      <w:pPr>
        <w:pStyle w:val="ListParagraph"/>
        <w:numPr>
          <w:ilvl w:val="0"/>
          <w:numId w:val="4"/>
        </w:numPr>
      </w:pPr>
      <w:r>
        <w:t>In your own words, e</w:t>
      </w:r>
      <w:r w:rsidR="00984553">
        <w:t>xplain each of the basic steps of the scientific process.</w:t>
      </w:r>
    </w:p>
    <w:p w14:paraId="104E6EB5" w14:textId="77777777" w:rsidR="00B87090" w:rsidRPr="003B0028" w:rsidRDefault="00B87090" w:rsidP="00B87090">
      <w:pPr>
        <w:pStyle w:val="ListParagraph"/>
        <w:numPr>
          <w:ilvl w:val="1"/>
          <w:numId w:val="4"/>
        </w:numPr>
        <w:rPr>
          <w:color w:val="C00000"/>
        </w:rPr>
      </w:pPr>
    </w:p>
    <w:p w14:paraId="2BF9BD18" w14:textId="77777777" w:rsidR="00B87090" w:rsidRDefault="00B87090" w:rsidP="00B87090">
      <w:pPr>
        <w:pStyle w:val="ListParagraph"/>
        <w:numPr>
          <w:ilvl w:val="0"/>
          <w:numId w:val="4"/>
        </w:numPr>
      </w:pPr>
      <w:r>
        <w:t>What is empirical data? Identify an example of something about Earth that we know because of empirical data.</w:t>
      </w:r>
    </w:p>
    <w:p w14:paraId="26D8030F" w14:textId="77777777" w:rsidR="00B87090" w:rsidRDefault="00B87090" w:rsidP="00B87090">
      <w:pPr>
        <w:pStyle w:val="ListParagraph"/>
        <w:numPr>
          <w:ilvl w:val="1"/>
          <w:numId w:val="4"/>
        </w:numPr>
        <w:rPr>
          <w:color w:val="C00000"/>
        </w:rPr>
      </w:pPr>
    </w:p>
    <w:p w14:paraId="47FA18E9" w14:textId="77777777" w:rsidR="006B3A76" w:rsidRPr="003B0028" w:rsidRDefault="006B3A76" w:rsidP="00B87090">
      <w:pPr>
        <w:pStyle w:val="ListParagraph"/>
        <w:numPr>
          <w:ilvl w:val="1"/>
          <w:numId w:val="4"/>
        </w:numPr>
        <w:rPr>
          <w:color w:val="C00000"/>
        </w:rPr>
      </w:pPr>
    </w:p>
    <w:p w14:paraId="609A80E7" w14:textId="77777777" w:rsidR="00984553" w:rsidRDefault="00B87090" w:rsidP="00984553">
      <w:pPr>
        <w:pStyle w:val="ListParagraph"/>
        <w:numPr>
          <w:ilvl w:val="0"/>
          <w:numId w:val="4"/>
        </w:numPr>
      </w:pPr>
      <w:r>
        <w:t>What is</w:t>
      </w:r>
      <w:r w:rsidR="00984553">
        <w:t xml:space="preserve"> the difference between a </w:t>
      </w:r>
      <w:r>
        <w:t xml:space="preserve">theory </w:t>
      </w:r>
      <w:r w:rsidR="00984553">
        <w:t>and a</w:t>
      </w:r>
      <w:r w:rsidRPr="00B87090">
        <w:t xml:space="preserve"> </w:t>
      </w:r>
      <w:r>
        <w:t>hypothesis</w:t>
      </w:r>
      <w:r w:rsidR="00984553">
        <w:t>?</w:t>
      </w:r>
    </w:p>
    <w:p w14:paraId="22500B17" w14:textId="77777777" w:rsidR="00B87090" w:rsidRPr="003B0028" w:rsidRDefault="00B87090" w:rsidP="00B87090">
      <w:pPr>
        <w:pStyle w:val="ListParagraph"/>
        <w:numPr>
          <w:ilvl w:val="1"/>
          <w:numId w:val="4"/>
        </w:numPr>
        <w:rPr>
          <w:color w:val="C00000"/>
        </w:rPr>
      </w:pPr>
    </w:p>
    <w:p w14:paraId="73C63DC8" w14:textId="77777777" w:rsidR="00B87090" w:rsidRDefault="00B87090" w:rsidP="00B87090">
      <w:r>
        <w:t>There has been very much in the news in recent years about increasing CO2 levels, and global warming. Using the Keeling Curve website (</w:t>
      </w:r>
      <w:hyperlink r:id="rId5" w:history="1">
        <w:r w:rsidRPr="00C453E0">
          <w:rPr>
            <w:rStyle w:val="Hyperlink"/>
          </w:rPr>
          <w:t>https://scripps.ucsd.edu/programs/keelingcurve/</w:t>
        </w:r>
      </w:hyperlink>
      <w:r>
        <w:t>), address the following.</w:t>
      </w:r>
    </w:p>
    <w:p w14:paraId="173D05FD" w14:textId="77777777" w:rsidR="00984553" w:rsidRDefault="00984553" w:rsidP="00984553">
      <w:pPr>
        <w:pStyle w:val="ListParagraph"/>
        <w:numPr>
          <w:ilvl w:val="0"/>
          <w:numId w:val="4"/>
        </w:numPr>
      </w:pPr>
      <w:r>
        <w:t>Explain briefly the history of the Keeling Curve.</w:t>
      </w:r>
    </w:p>
    <w:p w14:paraId="1B1B76C8" w14:textId="77777777" w:rsidR="003669FB" w:rsidRPr="003B0028" w:rsidRDefault="003669FB" w:rsidP="003669FB">
      <w:pPr>
        <w:pStyle w:val="ListParagraph"/>
        <w:numPr>
          <w:ilvl w:val="1"/>
          <w:numId w:val="4"/>
        </w:numPr>
        <w:rPr>
          <w:color w:val="C00000"/>
        </w:rPr>
      </w:pPr>
    </w:p>
    <w:p w14:paraId="07A88F28" w14:textId="77777777" w:rsidR="00984553" w:rsidRDefault="00984553" w:rsidP="00984553">
      <w:pPr>
        <w:pStyle w:val="ListParagraph"/>
        <w:numPr>
          <w:ilvl w:val="0"/>
          <w:numId w:val="4"/>
        </w:numPr>
      </w:pPr>
      <w:r>
        <w:t>Explain how this is empirical data.</w:t>
      </w:r>
    </w:p>
    <w:p w14:paraId="6888A35B" w14:textId="77777777" w:rsidR="003669FB" w:rsidRPr="003B0028" w:rsidRDefault="003669FB" w:rsidP="003669FB">
      <w:pPr>
        <w:pStyle w:val="ListParagraph"/>
        <w:numPr>
          <w:ilvl w:val="1"/>
          <w:numId w:val="4"/>
        </w:numPr>
        <w:rPr>
          <w:color w:val="C00000"/>
        </w:rPr>
      </w:pPr>
    </w:p>
    <w:p w14:paraId="5CEFD23E" w14:textId="77777777" w:rsidR="00984553" w:rsidRDefault="002300E6" w:rsidP="00984553">
      <w:pPr>
        <w:pStyle w:val="ListParagraph"/>
        <w:numPr>
          <w:ilvl w:val="0"/>
          <w:numId w:val="4"/>
        </w:numPr>
      </w:pPr>
      <w:r>
        <w:t>Describe the CO2 trends from</w:t>
      </w:r>
      <w:r w:rsidR="00984553">
        <w:t xml:space="preserve"> 800,000 years ago</w:t>
      </w:r>
      <w:r>
        <w:t>.</w:t>
      </w:r>
    </w:p>
    <w:p w14:paraId="77617BD9" w14:textId="77777777" w:rsidR="003669FB" w:rsidRPr="003B0028" w:rsidRDefault="003669FB" w:rsidP="003669FB">
      <w:pPr>
        <w:pStyle w:val="ListParagraph"/>
        <w:numPr>
          <w:ilvl w:val="1"/>
          <w:numId w:val="4"/>
        </w:numPr>
        <w:rPr>
          <w:color w:val="C00000"/>
        </w:rPr>
      </w:pPr>
    </w:p>
    <w:p w14:paraId="71D9202D" w14:textId="77777777" w:rsidR="00984553" w:rsidRDefault="00984553" w:rsidP="00984553">
      <w:pPr>
        <w:pStyle w:val="ListParagraph"/>
        <w:numPr>
          <w:ilvl w:val="0"/>
          <w:numId w:val="4"/>
        </w:numPr>
      </w:pPr>
      <w:r>
        <w:t>How is the Keeling Curve an example of the scientific method?</w:t>
      </w:r>
    </w:p>
    <w:p w14:paraId="31B4515D" w14:textId="77777777" w:rsidR="003669FB" w:rsidRPr="003B0028" w:rsidRDefault="003669FB" w:rsidP="003669FB">
      <w:pPr>
        <w:pStyle w:val="ListParagraph"/>
        <w:numPr>
          <w:ilvl w:val="1"/>
          <w:numId w:val="4"/>
        </w:numPr>
        <w:rPr>
          <w:color w:val="C00000"/>
        </w:rPr>
      </w:pPr>
    </w:p>
    <w:p w14:paraId="6DA22FBA" w14:textId="77777777" w:rsidR="00FE29B6" w:rsidRPr="00845C48" w:rsidRDefault="00FE29B6">
      <w:pPr>
        <w:rPr>
          <w:b/>
          <w:color w:val="C00000"/>
        </w:rPr>
      </w:pPr>
      <w:r>
        <w:rPr>
          <w:b/>
          <w:color w:val="C00000"/>
        </w:rPr>
        <w:t xml:space="preserve">Part </w:t>
      </w:r>
      <w:r w:rsidR="006B3A76">
        <w:rPr>
          <w:b/>
          <w:color w:val="C00000"/>
        </w:rPr>
        <w:t>2</w:t>
      </w:r>
      <w:r w:rsidR="00984553">
        <w:rPr>
          <w:b/>
          <w:color w:val="C00000"/>
        </w:rPr>
        <w:t xml:space="preserve"> Plate Tectonics</w:t>
      </w:r>
    </w:p>
    <w:p w14:paraId="020DF5B3" w14:textId="77777777" w:rsidR="00B966F4" w:rsidRDefault="00B966F4" w:rsidP="00D052C6">
      <w:pPr>
        <w:pStyle w:val="ListParagraph"/>
        <w:numPr>
          <w:ilvl w:val="0"/>
          <w:numId w:val="1"/>
        </w:numPr>
      </w:pPr>
      <w:r>
        <w:t>Identify the 4 major points Wegener used to hypothesize the existence of Pangea.</w:t>
      </w:r>
    </w:p>
    <w:p w14:paraId="6C9782B5" w14:textId="77777777" w:rsidR="00B966F4" w:rsidRPr="00FE29B6" w:rsidRDefault="00B966F4" w:rsidP="00B966F4">
      <w:pPr>
        <w:pStyle w:val="ListParagraph"/>
        <w:numPr>
          <w:ilvl w:val="1"/>
          <w:numId w:val="1"/>
        </w:numPr>
        <w:rPr>
          <w:color w:val="C00000"/>
        </w:rPr>
      </w:pPr>
    </w:p>
    <w:p w14:paraId="0B7E39D1" w14:textId="77777777" w:rsidR="00B966F4" w:rsidRPr="00FE29B6" w:rsidRDefault="00B966F4" w:rsidP="00B966F4">
      <w:pPr>
        <w:pStyle w:val="ListParagraph"/>
        <w:numPr>
          <w:ilvl w:val="1"/>
          <w:numId w:val="1"/>
        </w:numPr>
        <w:rPr>
          <w:color w:val="C00000"/>
        </w:rPr>
      </w:pPr>
    </w:p>
    <w:p w14:paraId="047CCC3D" w14:textId="77777777" w:rsidR="00B966F4" w:rsidRPr="00FE29B6" w:rsidRDefault="00B966F4" w:rsidP="00B966F4">
      <w:pPr>
        <w:pStyle w:val="ListParagraph"/>
        <w:numPr>
          <w:ilvl w:val="1"/>
          <w:numId w:val="1"/>
        </w:numPr>
        <w:rPr>
          <w:color w:val="C00000"/>
        </w:rPr>
      </w:pPr>
    </w:p>
    <w:p w14:paraId="42B3F44F" w14:textId="77777777" w:rsidR="00B966F4" w:rsidRPr="00FE29B6" w:rsidRDefault="00B966F4" w:rsidP="00B966F4">
      <w:pPr>
        <w:pStyle w:val="ListParagraph"/>
        <w:numPr>
          <w:ilvl w:val="1"/>
          <w:numId w:val="1"/>
        </w:numPr>
        <w:rPr>
          <w:color w:val="C00000"/>
        </w:rPr>
      </w:pPr>
    </w:p>
    <w:p w14:paraId="0CB064BA" w14:textId="1E422CAE" w:rsidR="00D052C6" w:rsidRDefault="00D052C6" w:rsidP="00D052C6">
      <w:pPr>
        <w:pStyle w:val="ListParagraph"/>
        <w:numPr>
          <w:ilvl w:val="0"/>
          <w:numId w:val="1"/>
        </w:numPr>
      </w:pPr>
      <w:r>
        <w:lastRenderedPageBreak/>
        <w:t xml:space="preserve">The Pacific plate is moving at an average of 5 cm per year, but this has changed over time. Use the following schematic to calculate the average rate of movement from </w:t>
      </w:r>
      <w:r w:rsidR="00890BCC">
        <w:t>the southeastern most dot on Hawaii</w:t>
      </w:r>
      <w:r w:rsidR="0024454C">
        <w:t xml:space="preserve"> (Kilauea)</w:t>
      </w:r>
      <w:r>
        <w:t xml:space="preserve"> to: </w:t>
      </w:r>
    </w:p>
    <w:p w14:paraId="6614E7DE" w14:textId="77777777" w:rsidR="00D052C6" w:rsidRDefault="00890BCC" w:rsidP="00D052C6">
      <w:pPr>
        <w:pStyle w:val="ListParagraph"/>
        <w:numPr>
          <w:ilvl w:val="1"/>
          <w:numId w:val="1"/>
        </w:numPr>
      </w:pPr>
      <w:r>
        <w:t>Laysan</w:t>
      </w:r>
    </w:p>
    <w:p w14:paraId="4B10279C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45CC5E18" w14:textId="77777777" w:rsidR="00D052C6" w:rsidRDefault="000565E5" w:rsidP="00D052C6">
      <w:pPr>
        <w:pStyle w:val="ListParagraph"/>
        <w:numPr>
          <w:ilvl w:val="1"/>
          <w:numId w:val="1"/>
        </w:numPr>
      </w:pPr>
      <w:r>
        <w:t>Kauai</w:t>
      </w:r>
    </w:p>
    <w:p w14:paraId="4C429111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30C4048E" w14:textId="77777777" w:rsidR="00D052C6" w:rsidRDefault="00890BCC" w:rsidP="00D052C6">
      <w:pPr>
        <w:pStyle w:val="ListParagraph"/>
        <w:numPr>
          <w:ilvl w:val="1"/>
          <w:numId w:val="1"/>
        </w:numPr>
      </w:pPr>
      <w:r>
        <w:t>Kure</w:t>
      </w:r>
    </w:p>
    <w:p w14:paraId="6AEF8B15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02B79A1F" w14:textId="77777777" w:rsidR="00D052C6" w:rsidRDefault="00D052C6" w:rsidP="00D052C6">
      <w:pPr>
        <w:pStyle w:val="ListParagraph"/>
        <w:numPr>
          <w:ilvl w:val="1"/>
          <w:numId w:val="1"/>
        </w:numPr>
      </w:pPr>
      <w:r>
        <w:t xml:space="preserve">Oahu </w:t>
      </w:r>
    </w:p>
    <w:p w14:paraId="58A0438B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174C12C1" w14:textId="469C635A" w:rsidR="00D052C6" w:rsidRDefault="00D052C6" w:rsidP="00D052C6">
      <w:pPr>
        <w:pStyle w:val="ListParagraph"/>
      </w:pPr>
      <w:r>
        <w:t>*divide the number of km by number of millions of years</w:t>
      </w:r>
      <w:r w:rsidR="004D5B59">
        <w:t xml:space="preserve"> (Ma after the island name)</w:t>
      </w:r>
      <w:r>
        <w:t>, then multiply by 0.1 for conversion to cm/year</w:t>
      </w:r>
    </w:p>
    <w:p w14:paraId="5C7825C4" w14:textId="77777777" w:rsidR="00D052C6" w:rsidRDefault="00D052C6" w:rsidP="00D052C6">
      <w:pPr>
        <w:pStyle w:val="ListParagraph"/>
      </w:pPr>
    </w:p>
    <w:p w14:paraId="084DBE20" w14:textId="77777777" w:rsidR="00D052C6" w:rsidRDefault="00D052C6" w:rsidP="00D052C6">
      <w:pPr>
        <w:pStyle w:val="ListParagraph"/>
      </w:pPr>
      <w:r>
        <w:rPr>
          <w:noProof/>
        </w:rPr>
        <w:drawing>
          <wp:inline distT="0" distB="0" distL="0" distR="0" wp14:anchorId="5E6A6C04" wp14:editId="33BEC15A">
            <wp:extent cx="4799212" cy="2516254"/>
            <wp:effectExtent l="0" t="0" r="1905" b="0"/>
            <wp:docPr id="3" name="Picture 3" descr="C:\Users\Karen\Pictures\hawaii 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Pictures\hawaii 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212" cy="251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A6BE" w14:textId="77777777" w:rsidR="00D052C6" w:rsidRDefault="00D052C6" w:rsidP="002548B7"/>
    <w:p w14:paraId="0E13B2C6" w14:textId="38A9EEE1" w:rsidR="005C5537" w:rsidRDefault="005C5537" w:rsidP="005C5537">
      <w:pPr>
        <w:pStyle w:val="ListParagraph"/>
        <w:numPr>
          <w:ilvl w:val="0"/>
          <w:numId w:val="1"/>
        </w:numPr>
      </w:pPr>
      <w:r>
        <w:t>Use the following map and the map</w:t>
      </w:r>
      <w:r w:rsidR="002548B7">
        <w:t xml:space="preserve"> </w:t>
      </w:r>
      <w:r>
        <w:t xml:space="preserve">on </w:t>
      </w:r>
      <w:r w:rsidR="002548B7">
        <w:t xml:space="preserve">slide </w:t>
      </w:r>
      <w:r>
        <w:t xml:space="preserve">6 in </w:t>
      </w:r>
      <w:r w:rsidR="002548B7">
        <w:t xml:space="preserve">the Lab PowerPoint </w:t>
      </w:r>
      <w:r>
        <w:t xml:space="preserve">to answer the following questions. </w:t>
      </w:r>
    </w:p>
    <w:p w14:paraId="24BE110D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What type of boundary is between plates G and I?</w:t>
      </w:r>
    </w:p>
    <w:p w14:paraId="2AA0DF43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78A1E860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What is the name of the plate marked F?</w:t>
      </w:r>
    </w:p>
    <w:p w14:paraId="765C9F50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5A58A464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Which plate is the Indo-Australian plate?</w:t>
      </w:r>
    </w:p>
    <w:p w14:paraId="15A77290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53E2B6CF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Around which ocean is the largest concentrations of earthquakes and subduction zones?</w:t>
      </w:r>
    </w:p>
    <w:p w14:paraId="3B8BFB64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0437FD27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lastRenderedPageBreak/>
        <w:t xml:space="preserve">If you want to go to the Cocos Plate, what part of the Americas would be a good place to go? </w:t>
      </w:r>
    </w:p>
    <w:p w14:paraId="72F78221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1C481856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The Nazca plate shares a convergent boundary with which continent?</w:t>
      </w:r>
    </w:p>
    <w:p w14:paraId="14DA67E6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19D08F11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The Nazca plate shares a divergent boundary with which plate?</w:t>
      </w:r>
    </w:p>
    <w:p w14:paraId="710D2E9A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21C1C953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What type of arrow should be found between plates M and B, towards each other or away from each other?</w:t>
      </w:r>
    </w:p>
    <w:p w14:paraId="225546E7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3C8DC5EA" w14:textId="77777777" w:rsidR="005C5537" w:rsidRDefault="005C5537" w:rsidP="005C5537">
      <w:pPr>
        <w:pStyle w:val="ListParagraph"/>
      </w:pPr>
    </w:p>
    <w:p w14:paraId="25EE6C1D" w14:textId="77777777" w:rsidR="005C5537" w:rsidRDefault="005C5537" w:rsidP="005C5537">
      <w:pPr>
        <w:pStyle w:val="ListParagraph"/>
        <w:ind w:left="0"/>
        <w:jc w:val="center"/>
      </w:pPr>
      <w:r>
        <w:rPr>
          <w:noProof/>
        </w:rPr>
        <w:drawing>
          <wp:inline distT="0" distB="0" distL="0" distR="0" wp14:anchorId="380C62C0" wp14:editId="4E353D69">
            <wp:extent cx="5943600" cy="3184525"/>
            <wp:effectExtent l="0" t="0" r="0" b="0"/>
            <wp:docPr id="1" name="Picture 1" descr="C:\Users\Karen\Pictures\lamar orange\blank 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Pictures\lamar orange\blank ma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660AA" w14:textId="77777777" w:rsidR="005C5537" w:rsidRDefault="005C5537" w:rsidP="005C5537">
      <w:pPr>
        <w:pStyle w:val="ListParagraph"/>
      </w:pPr>
    </w:p>
    <w:p w14:paraId="5DA72236" w14:textId="77777777" w:rsidR="005C5537" w:rsidRDefault="005C5537" w:rsidP="005C5537">
      <w:pPr>
        <w:pStyle w:val="ListParagraph"/>
      </w:pPr>
    </w:p>
    <w:p w14:paraId="6FD86441" w14:textId="77777777" w:rsidR="005C5537" w:rsidRDefault="005C5537" w:rsidP="005C5537">
      <w:pPr>
        <w:pStyle w:val="ListParagraph"/>
      </w:pPr>
    </w:p>
    <w:p w14:paraId="5B8B0E5E" w14:textId="77777777" w:rsidR="005C5537" w:rsidRDefault="005C5537" w:rsidP="005C5537">
      <w:pPr>
        <w:pStyle w:val="ListParagraph"/>
        <w:numPr>
          <w:ilvl w:val="0"/>
          <w:numId w:val="1"/>
        </w:numPr>
      </w:pPr>
      <w:r>
        <w:t>Using the following map, answer the following questions. The arrows indicate relative rate of movement, and direction of movement.</w:t>
      </w:r>
    </w:p>
    <w:p w14:paraId="00B316A0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What is the fastest rate of spreading shown on this map?</w:t>
      </w:r>
    </w:p>
    <w:p w14:paraId="7177AFDE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17A2DD40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What is the slowest rate of convergence on this map?</w:t>
      </w:r>
    </w:p>
    <w:p w14:paraId="5E0E9A2B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713D4D1E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How fast is India converging on Asia?</w:t>
      </w:r>
    </w:p>
    <w:p w14:paraId="57C46E82" w14:textId="77777777" w:rsidR="005C5537" w:rsidRPr="00960A45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25D05FBF" w14:textId="77777777" w:rsidR="005C5537" w:rsidRDefault="005C5537" w:rsidP="005C5537">
      <w:pPr>
        <w:pStyle w:val="ListParagraph"/>
        <w:numPr>
          <w:ilvl w:val="1"/>
          <w:numId w:val="1"/>
        </w:numPr>
      </w:pPr>
      <w:r>
        <w:t>Besides India, what plates are converging on Europe and Asia?</w:t>
      </w:r>
    </w:p>
    <w:p w14:paraId="45F5F927" w14:textId="77777777" w:rsidR="005C5537" w:rsidRPr="005C5537" w:rsidRDefault="005C5537" w:rsidP="005C5537">
      <w:pPr>
        <w:pStyle w:val="ListParagraph"/>
        <w:numPr>
          <w:ilvl w:val="2"/>
          <w:numId w:val="1"/>
        </w:numPr>
        <w:rPr>
          <w:color w:val="C00000"/>
        </w:rPr>
      </w:pPr>
    </w:p>
    <w:p w14:paraId="0864340C" w14:textId="77777777" w:rsidR="005C5537" w:rsidRDefault="005C5537" w:rsidP="005C5537">
      <w:pPr>
        <w:rPr>
          <w:color w:val="C00000"/>
        </w:rPr>
      </w:pPr>
      <w:r w:rsidRPr="00B921C4">
        <w:rPr>
          <w:noProof/>
        </w:rPr>
        <w:lastRenderedPageBreak/>
        <w:drawing>
          <wp:inline distT="0" distB="0" distL="0" distR="0" wp14:anchorId="6B81C0EE" wp14:editId="136242AB">
            <wp:extent cx="6577867" cy="2752725"/>
            <wp:effectExtent l="0" t="0" r="0" b="9525"/>
            <wp:docPr id="5" name="Picture 4" descr="A map of the world shows major plates and their mo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map of the world shows major plates and their motions.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7867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300A" w14:textId="15FAFB49" w:rsidR="000565E5" w:rsidRDefault="000565E5" w:rsidP="000565E5">
      <w:pPr>
        <w:pStyle w:val="ListParagraph"/>
        <w:numPr>
          <w:ilvl w:val="0"/>
          <w:numId w:val="1"/>
        </w:numPr>
      </w:pPr>
      <w:r>
        <w:t xml:space="preserve">Using the following diagrams, answer the following questions. The colored </w:t>
      </w:r>
      <w:r w:rsidR="00AB0693">
        <w:t>areas</w:t>
      </w:r>
      <w:r>
        <w:t xml:space="preserve"> are normal polarity, and the white </w:t>
      </w:r>
      <w:r w:rsidR="00AB0693">
        <w:t>areas</w:t>
      </w:r>
      <w:r>
        <w:t xml:space="preserve"> are reverse polarity.</w:t>
      </w:r>
    </w:p>
    <w:p w14:paraId="02859BB2" w14:textId="77777777" w:rsidR="000565E5" w:rsidRDefault="000565E5" w:rsidP="000565E5">
      <w:pPr>
        <w:pStyle w:val="ListParagraph"/>
        <w:numPr>
          <w:ilvl w:val="1"/>
          <w:numId w:val="1"/>
        </w:numPr>
      </w:pPr>
      <w:r>
        <w:t>Which of these three locations has the fastest rate of spread?</w:t>
      </w:r>
    </w:p>
    <w:p w14:paraId="5AB2A7A5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12D656B0" w14:textId="77777777" w:rsidR="000565E5" w:rsidRDefault="000565E5" w:rsidP="000565E5">
      <w:pPr>
        <w:pStyle w:val="ListParagraph"/>
        <w:numPr>
          <w:ilvl w:val="1"/>
          <w:numId w:val="1"/>
        </w:numPr>
      </w:pPr>
      <w:r>
        <w:t>What was the magnetic polarity 3.5 million years ago?</w:t>
      </w:r>
    </w:p>
    <w:p w14:paraId="43C85E14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78CDEB52" w14:textId="512CC6B9" w:rsidR="000565E5" w:rsidRDefault="000565E5" w:rsidP="000565E5">
      <w:pPr>
        <w:pStyle w:val="ListParagraph"/>
        <w:numPr>
          <w:ilvl w:val="1"/>
          <w:numId w:val="1"/>
        </w:numPr>
      </w:pPr>
      <w:r>
        <w:t>Explain why there is more red shown for the Pacific Ocean</w:t>
      </w:r>
      <w:r w:rsidR="00AB0693">
        <w:t xml:space="preserve"> (bottom)?</w:t>
      </w:r>
    </w:p>
    <w:p w14:paraId="0EC9A2A0" w14:textId="77777777" w:rsidR="003367CD" w:rsidRPr="003367CD" w:rsidRDefault="003367CD" w:rsidP="003367CD">
      <w:pPr>
        <w:pStyle w:val="ListParagraph"/>
        <w:numPr>
          <w:ilvl w:val="2"/>
          <w:numId w:val="1"/>
        </w:numPr>
        <w:rPr>
          <w:color w:val="C00000"/>
        </w:rPr>
      </w:pPr>
    </w:p>
    <w:p w14:paraId="68709516" w14:textId="77777777" w:rsidR="000565E5" w:rsidRDefault="000565E5" w:rsidP="000565E5"/>
    <w:p w14:paraId="42145957" w14:textId="77777777" w:rsidR="000565E5" w:rsidRDefault="000565E5" w:rsidP="000565E5">
      <w:r>
        <w:rPr>
          <w:noProof/>
        </w:rPr>
        <w:drawing>
          <wp:inline distT="0" distB="0" distL="0" distR="0" wp14:anchorId="25DE4DE4" wp14:editId="5C5EFBDE">
            <wp:extent cx="1853891" cy="2171700"/>
            <wp:effectExtent l="0" t="0" r="0" b="0"/>
            <wp:docPr id="6" name="Picture 6" descr="C:\Users\Karen\Documents\4 Lamar Orange\stripe scal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en\Documents\4 Lamar Orange\stripe scale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514" cy="217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F15DE6" wp14:editId="3FF6971A">
            <wp:extent cx="3257550" cy="2700108"/>
            <wp:effectExtent l="0" t="0" r="0" b="5080"/>
            <wp:docPr id="4" name="Picture 4" descr="C:\Users\Karen\Documents\4 Lamar Orange\magnetic strip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en\Documents\4 Lamar Orange\magnetic stripes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152" cy="270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42B1C" w14:textId="77777777" w:rsidR="000565E5" w:rsidRDefault="000565E5" w:rsidP="000565E5">
      <w:pPr>
        <w:rPr>
          <w:sz w:val="20"/>
          <w:szCs w:val="20"/>
        </w:rPr>
      </w:pPr>
      <w:r w:rsidRPr="00B921C4">
        <w:rPr>
          <w:sz w:val="20"/>
          <w:szCs w:val="20"/>
        </w:rPr>
        <w:t>Source: Tarbuck, E., Lutgens, F., and Pinzke, K. (2012). Applications and Investigations in Earth Science 7</w:t>
      </w:r>
      <w:r w:rsidRPr="00B921C4">
        <w:rPr>
          <w:sz w:val="20"/>
          <w:szCs w:val="20"/>
          <w:vertAlign w:val="superscript"/>
        </w:rPr>
        <w:t>th</w:t>
      </w:r>
      <w:r w:rsidRPr="00B921C4">
        <w:rPr>
          <w:sz w:val="20"/>
          <w:szCs w:val="20"/>
        </w:rPr>
        <w:t xml:space="preserve"> ed.</w:t>
      </w:r>
      <w:r>
        <w:rPr>
          <w:sz w:val="20"/>
          <w:szCs w:val="20"/>
        </w:rPr>
        <w:t xml:space="preserve"> Pg. 149-150</w:t>
      </w:r>
      <w:r w:rsidRPr="00B921C4">
        <w:rPr>
          <w:sz w:val="20"/>
          <w:szCs w:val="20"/>
        </w:rPr>
        <w:t xml:space="preserve"> Pearson, Boston</w:t>
      </w:r>
    </w:p>
    <w:p w14:paraId="17E6961C" w14:textId="77777777" w:rsidR="000565E5" w:rsidRDefault="000565E5" w:rsidP="000565E5">
      <w:pPr>
        <w:rPr>
          <w:sz w:val="20"/>
          <w:szCs w:val="20"/>
        </w:rPr>
      </w:pPr>
    </w:p>
    <w:p w14:paraId="307F247B" w14:textId="0D547FA2" w:rsidR="00ED107B" w:rsidRDefault="00EB3B9F" w:rsidP="0011095F">
      <w:pPr>
        <w:pStyle w:val="ListParagraph"/>
        <w:numPr>
          <w:ilvl w:val="0"/>
          <w:numId w:val="1"/>
        </w:numPr>
      </w:pPr>
      <w:r>
        <w:t xml:space="preserve">Which of the following diagrams shows a </w:t>
      </w:r>
      <w:r w:rsidR="00AB0693">
        <w:t>divergent boundary</w:t>
      </w:r>
      <w:r w:rsidR="00ED107B">
        <w:t>?</w:t>
      </w:r>
    </w:p>
    <w:p w14:paraId="18A74406" w14:textId="013DC43E" w:rsidR="00ED107B" w:rsidRDefault="00ED107B" w:rsidP="00ED107B">
      <w:r>
        <w:t xml:space="preserve">    </w:t>
      </w:r>
      <w:r w:rsidR="00EB3B9F">
        <w:t xml:space="preserve"> </w:t>
      </w:r>
      <w:r>
        <w:t xml:space="preserve">  </w:t>
      </w:r>
      <w:r w:rsidR="008D40BB">
        <w:rPr>
          <w:noProof/>
        </w:rPr>
        <mc:AlternateContent>
          <mc:Choice Requires="wpg">
            <w:drawing>
              <wp:inline distT="0" distB="0" distL="0" distR="0" wp14:anchorId="399E23FD" wp14:editId="02D773DC">
                <wp:extent cx="1466850" cy="811812"/>
                <wp:effectExtent l="0" t="0" r="0" b="7620"/>
                <wp:docPr id="2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6850" cy="811812"/>
                          <a:chOff x="1828800" y="2971800"/>
                          <a:chExt cx="4762500" cy="2638425"/>
                        </a:xfrm>
                      </wpg:grpSpPr>
                      <pic:pic xmlns:pic="http://schemas.openxmlformats.org/drawingml/2006/picture">
                        <pic:nvPicPr>
                          <pic:cNvPr id="30" name="Picture 30" descr="transform diagram.jpe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28800" y="2971800"/>
                            <a:ext cx="4762500" cy="2638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Rectangle 31"/>
                        <wps:cNvSpPr/>
                        <wps:spPr>
                          <a:xfrm>
                            <a:off x="1905000" y="3048000"/>
                            <a:ext cx="28194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D8273" id="Group 3" o:spid="_x0000_s1026" style="width:115.5pt;height:63.9pt;mso-position-horizontal-relative:char;mso-position-vertical-relative:line" coordorigin="18288,29718" coordsize="47625,26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alt="transform diagram.jpeg" style="position:absolute;left:18288;top:29718;width:47625;height:26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">
                  <v:imagedata r:id="rId12" o:title="transform diagram"/>
                </v:shape>
                <v:rect id="Rectangle 31" o:spid="_x0000_s1028" style="position:absolute;left:19050;top:30480;width:2819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" fillcolor="white [3212]" strokecolor="white [3212]" strokeweight="2pt"/>
                <w10:anchorlock/>
              </v:group>
            </w:pict>
          </mc:Fallback>
        </mc:AlternateContent>
      </w:r>
      <w:r>
        <w:t xml:space="preserve">  </w:t>
      </w:r>
      <w:r w:rsidR="008D40BB" w:rsidRPr="00DA0292">
        <w:rPr>
          <w:noProof/>
        </w:rPr>
        <mc:AlternateContent>
          <mc:Choice Requires="wpg">
            <w:drawing>
              <wp:inline distT="0" distB="0" distL="0" distR="0" wp14:anchorId="733B8A77" wp14:editId="4E3BDF75">
                <wp:extent cx="1495425" cy="994102"/>
                <wp:effectExtent l="0" t="0" r="9525" b="0"/>
                <wp:docPr id="1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994102"/>
                          <a:chOff x="1219200" y="1066800"/>
                          <a:chExt cx="4762500" cy="3171825"/>
                        </a:xfrm>
                      </wpg:grpSpPr>
                      <pic:pic xmlns:pic="http://schemas.openxmlformats.org/drawingml/2006/picture">
                        <pic:nvPicPr>
                          <pic:cNvPr id="25" name="Picture 25" descr="convergent diagram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1066800"/>
                            <a:ext cx="4762500" cy="3171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Rectangle 26"/>
                        <wps:cNvSpPr/>
                        <wps:spPr>
                          <a:xfrm>
                            <a:off x="1295400" y="1143000"/>
                            <a:ext cx="24384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447800" y="3886200"/>
                            <a:ext cx="38100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52600" y="3733800"/>
                            <a:ext cx="24384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23011F" id="Group 34" o:spid="_x0000_s1026" style="width:117.75pt;height:78.3pt;mso-position-horizontal-relative:char;mso-position-vertical-relative:line" coordorigin="12192,10668" coordsize="47625,31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">
                <v:shape id="Picture 25" o:spid="_x0000_s1027" type="#_x0000_t75" alt="convergent diagram.jpeg" style="position:absolute;left:12192;top:10668;width:47625;height:31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">
                  <v:imagedata r:id="rId14" o:title="convergent diagram"/>
                </v:shape>
                <v:rect id="Rectangle 26" o:spid="_x0000_s1028" style="position:absolute;left:12954;top:11430;width:2438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" fillcolor="white [3212]" strokecolor="white [3212]" strokeweight="2pt"/>
                <v:rect id="Rectangle 27" o:spid="_x0000_s1029" style="position:absolute;left:14478;top:38862;width:3810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" fillcolor="white [3212]" strokecolor="white [3212]" strokeweight="2pt"/>
                <v:rect id="Rectangle 28" o:spid="_x0000_s1030" style="position:absolute;left:17526;top:37338;width:2438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" fillcolor="white [3212]" strokecolor="white [3212]" strokeweight="2pt"/>
                <w10:anchorlock/>
              </v:group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g">
            <w:drawing>
              <wp:inline distT="0" distB="0" distL="0" distR="0" wp14:anchorId="6D0A8B47" wp14:editId="488E09D2">
                <wp:extent cx="1409700" cy="964451"/>
                <wp:effectExtent l="0" t="0" r="0" b="26670"/>
                <wp:docPr id="2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09700" cy="964451"/>
                          <a:chOff x="3352800" y="2667000"/>
                          <a:chExt cx="2664600" cy="1828800"/>
                        </a:xfrm>
                      </wpg:grpSpPr>
                      <pic:pic xmlns:pic="http://schemas.openxmlformats.org/drawingml/2006/picture">
                        <pic:nvPicPr>
                          <pic:cNvPr id="33" name="Picture 33" descr="divergent diagram.jpe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426600" y="2693175"/>
                            <a:ext cx="2590800" cy="1771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Rectangle 34"/>
                        <wps:cNvSpPr/>
                        <wps:spPr>
                          <a:xfrm>
                            <a:off x="3352800" y="2667000"/>
                            <a:ext cx="1981200" cy="15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581400" y="4191000"/>
                            <a:ext cx="1981200" cy="304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E0897B" id="Group 4" o:spid="_x0000_s1026" style="width:111pt;height:75.95pt;mso-position-horizontal-relative:char;mso-position-vertical-relative:line" coordorigin="33528,26670" coordsize="26646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">
                <v:shape id="Picture 33" o:spid="_x0000_s1027" type="#_x0000_t75" alt="divergent diagram.jpeg" style="position:absolute;left:34266;top:26931;width:25908;height:17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">
                  <v:imagedata r:id="rId16" o:title="divergent diagram"/>
                </v:shape>
                <v:rect id="Rectangle 34" o:spid="_x0000_s1028" style="position:absolute;left:33528;top:26670;width:19812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" fillcolor="white [3212]" strokecolor="white [3212]" strokeweight="2pt"/>
                <v:rect id="Rectangle 36" o:spid="_x0000_s1029" style="position:absolute;left:35814;top:41910;width:19812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" fillcolor="white [3212]" strokecolor="white [3212]" strokeweight="2pt"/>
                <w10:anchorlock/>
              </v:group>
            </w:pict>
          </mc:Fallback>
        </mc:AlternateContent>
      </w:r>
    </w:p>
    <w:p w14:paraId="63E95CA4" w14:textId="77777777" w:rsidR="00ED107B" w:rsidRDefault="00ED107B" w:rsidP="00ED107B">
      <w:r>
        <w:tab/>
        <w:t>Diagram 1</w:t>
      </w:r>
      <w:r>
        <w:tab/>
      </w:r>
      <w:r>
        <w:tab/>
      </w:r>
      <w:r>
        <w:tab/>
        <w:t>Diagram 2</w:t>
      </w:r>
      <w:r>
        <w:tab/>
      </w:r>
      <w:r>
        <w:tab/>
      </w:r>
      <w:r>
        <w:tab/>
        <w:t>Diagram 3</w:t>
      </w:r>
    </w:p>
    <w:p w14:paraId="0A93DDD7" w14:textId="77777777" w:rsidR="00960A45" w:rsidRPr="00960A45" w:rsidRDefault="00960A45" w:rsidP="00960A45">
      <w:pPr>
        <w:pStyle w:val="ListParagraph"/>
        <w:numPr>
          <w:ilvl w:val="0"/>
          <w:numId w:val="2"/>
        </w:numPr>
        <w:ind w:left="1440"/>
        <w:rPr>
          <w:color w:val="C00000"/>
        </w:rPr>
      </w:pPr>
    </w:p>
    <w:p w14:paraId="65B247E9" w14:textId="77777777" w:rsidR="00AF6A91" w:rsidRDefault="00845C48" w:rsidP="0011095F">
      <w:pPr>
        <w:pStyle w:val="ListParagraph"/>
        <w:numPr>
          <w:ilvl w:val="0"/>
          <w:numId w:val="1"/>
        </w:numPr>
      </w:pPr>
      <w:r>
        <w:t>Explain the difference between the three types of plate boundaries.</w:t>
      </w:r>
    </w:p>
    <w:p w14:paraId="037DA870" w14:textId="25A3F1B5" w:rsidR="00960A45" w:rsidRDefault="00960A45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114CA524" w14:textId="14CA080F" w:rsidR="00AB0693" w:rsidRDefault="00AB0693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4F33BC01" w14:textId="77777777" w:rsidR="00AB0693" w:rsidRPr="00960A45" w:rsidRDefault="00AB0693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06B38EA8" w14:textId="77777777" w:rsidR="00AF6A91" w:rsidRDefault="00845C48" w:rsidP="0011095F">
      <w:pPr>
        <w:pStyle w:val="ListParagraph"/>
        <w:numPr>
          <w:ilvl w:val="0"/>
          <w:numId w:val="1"/>
        </w:numPr>
      </w:pPr>
      <w:r>
        <w:t>What type of boundary explains the presence of the Cascade Volcanic Arc in Washington, Oregon, and Northern California?</w:t>
      </w:r>
    </w:p>
    <w:p w14:paraId="31747ED3" w14:textId="77777777" w:rsidR="003367CD" w:rsidRPr="00960A45" w:rsidRDefault="003367CD" w:rsidP="003367CD">
      <w:pPr>
        <w:pStyle w:val="ListParagraph"/>
        <w:numPr>
          <w:ilvl w:val="1"/>
          <w:numId w:val="1"/>
        </w:numPr>
        <w:rPr>
          <w:color w:val="C00000"/>
        </w:rPr>
      </w:pPr>
    </w:p>
    <w:p w14:paraId="5D323C8B" w14:textId="6EA7119C" w:rsidR="00AF6A91" w:rsidRDefault="00845C48" w:rsidP="0011095F">
      <w:pPr>
        <w:pStyle w:val="ListParagraph"/>
        <w:numPr>
          <w:ilvl w:val="0"/>
          <w:numId w:val="1"/>
        </w:numPr>
      </w:pPr>
      <w:r>
        <w:t>What type of fault is the San Andreas</w:t>
      </w:r>
      <w:r w:rsidR="00AB0693">
        <w:t xml:space="preserve"> fault</w:t>
      </w:r>
      <w:r>
        <w:t>?</w:t>
      </w:r>
    </w:p>
    <w:p w14:paraId="6B497CCE" w14:textId="77777777" w:rsidR="003367CD" w:rsidRPr="00960A45" w:rsidRDefault="003367CD" w:rsidP="003367CD">
      <w:pPr>
        <w:pStyle w:val="ListParagraph"/>
        <w:numPr>
          <w:ilvl w:val="1"/>
          <w:numId w:val="1"/>
        </w:numPr>
        <w:rPr>
          <w:color w:val="C00000"/>
        </w:rPr>
      </w:pPr>
    </w:p>
    <w:p w14:paraId="7D45E2A5" w14:textId="77777777" w:rsidR="00AF6A91" w:rsidRDefault="003367CD" w:rsidP="0011095F">
      <w:pPr>
        <w:pStyle w:val="ListParagraph"/>
        <w:numPr>
          <w:ilvl w:val="0"/>
          <w:numId w:val="1"/>
        </w:numPr>
      </w:pPr>
      <w:r>
        <w:t>Which type of crust will go down at a subduction zone?</w:t>
      </w:r>
    </w:p>
    <w:p w14:paraId="7D14BEDC" w14:textId="77777777" w:rsidR="003367CD" w:rsidRPr="00960A45" w:rsidRDefault="003367CD" w:rsidP="003367CD">
      <w:pPr>
        <w:pStyle w:val="ListParagraph"/>
        <w:numPr>
          <w:ilvl w:val="1"/>
          <w:numId w:val="1"/>
        </w:numPr>
        <w:rPr>
          <w:color w:val="C00000"/>
        </w:rPr>
      </w:pPr>
    </w:p>
    <w:p w14:paraId="1FEB05EB" w14:textId="77777777" w:rsidR="00EB3B9F" w:rsidRDefault="00EB3B9F" w:rsidP="00EB3B9F">
      <w:pPr>
        <w:pStyle w:val="ListParagraph"/>
        <w:numPr>
          <w:ilvl w:val="0"/>
          <w:numId w:val="1"/>
        </w:numPr>
      </w:pPr>
      <w:r>
        <w:t>Where are most of the transform faults found?</w:t>
      </w:r>
    </w:p>
    <w:p w14:paraId="164ED5ED" w14:textId="77777777" w:rsidR="00AF6A91" w:rsidRPr="00960A45" w:rsidRDefault="00AF6A91" w:rsidP="00EB3B9F">
      <w:pPr>
        <w:pStyle w:val="ListParagraph"/>
        <w:numPr>
          <w:ilvl w:val="1"/>
          <w:numId w:val="1"/>
        </w:numPr>
        <w:rPr>
          <w:color w:val="C00000"/>
        </w:rPr>
      </w:pPr>
    </w:p>
    <w:p w14:paraId="6971987F" w14:textId="77777777" w:rsidR="000565E5" w:rsidRDefault="00ED107B" w:rsidP="0011095F">
      <w:pPr>
        <w:pStyle w:val="ListParagraph"/>
        <w:numPr>
          <w:ilvl w:val="0"/>
          <w:numId w:val="1"/>
        </w:numPr>
      </w:pPr>
      <w:r>
        <w:t>Which plate boundary</w:t>
      </w:r>
      <w:r w:rsidR="006B3A76">
        <w:t xml:space="preserve"> type</w:t>
      </w:r>
      <w:r>
        <w:t xml:space="preserve"> will produce a volcanic arc?</w:t>
      </w:r>
    </w:p>
    <w:p w14:paraId="45F43134" w14:textId="77777777" w:rsidR="003367CD" w:rsidRPr="00960A45" w:rsidRDefault="003367CD" w:rsidP="003367CD">
      <w:pPr>
        <w:pStyle w:val="ListParagraph"/>
        <w:numPr>
          <w:ilvl w:val="1"/>
          <w:numId w:val="1"/>
        </w:numPr>
        <w:rPr>
          <w:color w:val="C00000"/>
        </w:rPr>
      </w:pPr>
    </w:p>
    <w:p w14:paraId="44107567" w14:textId="77777777" w:rsidR="000565E5" w:rsidRDefault="00ED107B" w:rsidP="0011095F">
      <w:pPr>
        <w:pStyle w:val="ListParagraph"/>
        <w:numPr>
          <w:ilvl w:val="0"/>
          <w:numId w:val="1"/>
        </w:numPr>
      </w:pPr>
      <w:r>
        <w:t>Explain the difference between a volcanic arc and an island arc.</w:t>
      </w:r>
    </w:p>
    <w:p w14:paraId="4674BE45" w14:textId="77777777" w:rsidR="00960A45" w:rsidRPr="00960A45" w:rsidRDefault="00960A45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07B42C58" w14:textId="77777777" w:rsidR="000565E5" w:rsidRDefault="00960A45" w:rsidP="0011095F">
      <w:pPr>
        <w:pStyle w:val="ListParagraph"/>
        <w:numPr>
          <w:ilvl w:val="0"/>
          <w:numId w:val="1"/>
        </w:numPr>
      </w:pPr>
      <w:r>
        <w:t>Identify a mountain belt that is an example continent-continent collision.</w:t>
      </w:r>
    </w:p>
    <w:p w14:paraId="2615E631" w14:textId="77777777" w:rsidR="00960A45" w:rsidRPr="00960A45" w:rsidRDefault="00960A45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312C9E73" w14:textId="77777777" w:rsidR="000565E5" w:rsidRDefault="00960A45" w:rsidP="0011095F">
      <w:pPr>
        <w:pStyle w:val="ListParagraph"/>
        <w:numPr>
          <w:ilvl w:val="0"/>
          <w:numId w:val="1"/>
        </w:numPr>
      </w:pPr>
      <w:r>
        <w:t>The Benioff zone marks the locations of what?</w:t>
      </w:r>
    </w:p>
    <w:p w14:paraId="17C7618B" w14:textId="77777777" w:rsidR="00960A45" w:rsidRPr="00960A45" w:rsidRDefault="00960A45" w:rsidP="00960A45">
      <w:pPr>
        <w:pStyle w:val="ListParagraph"/>
        <w:numPr>
          <w:ilvl w:val="1"/>
          <w:numId w:val="1"/>
        </w:numPr>
        <w:rPr>
          <w:color w:val="C00000"/>
        </w:rPr>
      </w:pPr>
    </w:p>
    <w:p w14:paraId="56F5DB13" w14:textId="77777777" w:rsidR="000565E5" w:rsidRDefault="00960A45" w:rsidP="0011095F">
      <w:pPr>
        <w:pStyle w:val="ListParagraph"/>
        <w:numPr>
          <w:ilvl w:val="0"/>
          <w:numId w:val="1"/>
        </w:numPr>
      </w:pPr>
      <w:r>
        <w:t>Provide an example of</w:t>
      </w:r>
      <w:r w:rsidR="002C7D59">
        <w:t xml:space="preserve"> one</w:t>
      </w:r>
      <w:r>
        <w:t xml:space="preserve"> volcanic arc, </w:t>
      </w:r>
      <w:r w:rsidR="002C7D59">
        <w:t xml:space="preserve">one </w:t>
      </w:r>
      <w:r>
        <w:t>volcanic island arc, and</w:t>
      </w:r>
      <w:r w:rsidR="002C7D59">
        <w:t xml:space="preserve"> one</w:t>
      </w:r>
      <w:r>
        <w:t xml:space="preserve"> hotspot </w:t>
      </w:r>
      <w:r w:rsidRPr="000565E5">
        <w:rPr>
          <w:b/>
        </w:rPr>
        <w:t>not</w:t>
      </w:r>
      <w:r>
        <w:t xml:space="preserve"> already mentioned in the PowerPoint lecture.</w:t>
      </w:r>
    </w:p>
    <w:p w14:paraId="30E24FFB" w14:textId="77777777" w:rsidR="005C5537" w:rsidRDefault="005C5537" w:rsidP="005C5537">
      <w:pPr>
        <w:pStyle w:val="ListParagraph"/>
        <w:numPr>
          <w:ilvl w:val="1"/>
          <w:numId w:val="1"/>
        </w:numPr>
        <w:rPr>
          <w:color w:val="C00000"/>
        </w:rPr>
      </w:pPr>
    </w:p>
    <w:p w14:paraId="75230F1F" w14:textId="77777777" w:rsidR="00505368" w:rsidRDefault="00505368" w:rsidP="005C5537">
      <w:pPr>
        <w:pStyle w:val="ListParagraph"/>
        <w:numPr>
          <w:ilvl w:val="1"/>
          <w:numId w:val="1"/>
        </w:numPr>
        <w:rPr>
          <w:color w:val="C00000"/>
        </w:rPr>
      </w:pPr>
    </w:p>
    <w:p w14:paraId="5D080847" w14:textId="77777777" w:rsidR="00505368" w:rsidRPr="005C5537" w:rsidRDefault="00505368" w:rsidP="005C5537">
      <w:pPr>
        <w:pStyle w:val="ListParagraph"/>
        <w:numPr>
          <w:ilvl w:val="1"/>
          <w:numId w:val="1"/>
        </w:numPr>
        <w:rPr>
          <w:color w:val="C00000"/>
        </w:rPr>
      </w:pPr>
    </w:p>
    <w:p w14:paraId="18327AEA" w14:textId="77777777" w:rsidR="000565E5" w:rsidRDefault="000565E5" w:rsidP="005C5537">
      <w:pPr>
        <w:rPr>
          <w:color w:val="C00000"/>
        </w:rPr>
      </w:pPr>
    </w:p>
    <w:p w14:paraId="63A224CB" w14:textId="77777777" w:rsidR="005C5537" w:rsidRPr="005C5537" w:rsidRDefault="005C5537" w:rsidP="005C5537">
      <w:pPr>
        <w:rPr>
          <w:color w:val="C00000"/>
        </w:rPr>
      </w:pPr>
    </w:p>
    <w:sectPr w:rsidR="005C5537" w:rsidRPr="005C5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A87"/>
    <w:multiLevelType w:val="hybridMultilevel"/>
    <w:tmpl w:val="18304504"/>
    <w:lvl w:ilvl="0" w:tplc="DD00E2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7DC"/>
    <w:multiLevelType w:val="hybridMultilevel"/>
    <w:tmpl w:val="DCF0A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011D9"/>
    <w:multiLevelType w:val="hybridMultilevel"/>
    <w:tmpl w:val="8F68F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42DE8"/>
    <w:multiLevelType w:val="hybridMultilevel"/>
    <w:tmpl w:val="59AE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F785A"/>
    <w:multiLevelType w:val="hybridMultilevel"/>
    <w:tmpl w:val="2ED87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40229"/>
    <w:multiLevelType w:val="hybridMultilevel"/>
    <w:tmpl w:val="9C748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708F6"/>
    <w:multiLevelType w:val="hybridMultilevel"/>
    <w:tmpl w:val="59AE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2C6"/>
    <w:rsid w:val="00031C49"/>
    <w:rsid w:val="000565E5"/>
    <w:rsid w:val="000A623A"/>
    <w:rsid w:val="0011095F"/>
    <w:rsid w:val="001C5006"/>
    <w:rsid w:val="00221961"/>
    <w:rsid w:val="002300E6"/>
    <w:rsid w:val="0024454C"/>
    <w:rsid w:val="002548B7"/>
    <w:rsid w:val="002C7D59"/>
    <w:rsid w:val="002D01A6"/>
    <w:rsid w:val="002D0D5A"/>
    <w:rsid w:val="003367CD"/>
    <w:rsid w:val="00350852"/>
    <w:rsid w:val="003669FB"/>
    <w:rsid w:val="0039047D"/>
    <w:rsid w:val="003B0028"/>
    <w:rsid w:val="003E10AB"/>
    <w:rsid w:val="004179F3"/>
    <w:rsid w:val="00420B72"/>
    <w:rsid w:val="004C0523"/>
    <w:rsid w:val="004D5B59"/>
    <w:rsid w:val="00505368"/>
    <w:rsid w:val="00594638"/>
    <w:rsid w:val="005C5537"/>
    <w:rsid w:val="005D017A"/>
    <w:rsid w:val="00697CB5"/>
    <w:rsid w:val="006A04EB"/>
    <w:rsid w:val="006B3A76"/>
    <w:rsid w:val="006E41B3"/>
    <w:rsid w:val="006E59F5"/>
    <w:rsid w:val="006F6731"/>
    <w:rsid w:val="00845C48"/>
    <w:rsid w:val="00890BCC"/>
    <w:rsid w:val="008D40BB"/>
    <w:rsid w:val="00960A45"/>
    <w:rsid w:val="00984553"/>
    <w:rsid w:val="00A14D8E"/>
    <w:rsid w:val="00A877BD"/>
    <w:rsid w:val="00AB0693"/>
    <w:rsid w:val="00AE5A13"/>
    <w:rsid w:val="00AF6A91"/>
    <w:rsid w:val="00B02AE4"/>
    <w:rsid w:val="00B70581"/>
    <w:rsid w:val="00B87090"/>
    <w:rsid w:val="00B921C4"/>
    <w:rsid w:val="00B966F4"/>
    <w:rsid w:val="00BA1A6C"/>
    <w:rsid w:val="00D052C6"/>
    <w:rsid w:val="00D515F2"/>
    <w:rsid w:val="00D6524D"/>
    <w:rsid w:val="00D92F01"/>
    <w:rsid w:val="00E641D5"/>
    <w:rsid w:val="00E77227"/>
    <w:rsid w:val="00E8743D"/>
    <w:rsid w:val="00EB3B9F"/>
    <w:rsid w:val="00ED107B"/>
    <w:rsid w:val="00FE29B6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2EB3"/>
  <w15:docId w15:val="{BBEC343F-A3F1-4852-B9B7-29BC486C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2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0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70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scripps.ucsd.edu/programs/keelingcurve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tiff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5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19</cp:revision>
  <dcterms:created xsi:type="dcterms:W3CDTF">2017-07-17T17:50:00Z</dcterms:created>
  <dcterms:modified xsi:type="dcterms:W3CDTF">2019-06-03T05:14:00Z</dcterms:modified>
</cp:coreProperties>
</file>